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C" w:rsidRDefault="007272CC" w:rsidP="007272C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272CC">
        <w:rPr>
          <w:rFonts w:ascii="方正小标宋_GBK" w:eastAsia="方正小标宋_GBK" w:hint="eastAsia"/>
          <w:sz w:val="44"/>
          <w:szCs w:val="44"/>
        </w:rPr>
        <w:t>重庆市轨道交通设计研究院有限责任公司</w:t>
      </w:r>
    </w:p>
    <w:p w:rsidR="007272CC" w:rsidRPr="007272CC" w:rsidRDefault="007272CC" w:rsidP="007272C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272CC">
        <w:rPr>
          <w:rFonts w:ascii="方正小标宋_GBK" w:eastAsia="方正小标宋_GBK" w:hAnsi="黑体" w:cs="宋体" w:hint="eastAsia"/>
          <w:bCs/>
          <w:sz w:val="44"/>
          <w:szCs w:val="44"/>
        </w:rPr>
        <w:t>个人实习申请表</w:t>
      </w:r>
    </w:p>
    <w:tbl>
      <w:tblPr>
        <w:tblW w:w="8930" w:type="dxa"/>
        <w:tblInd w:w="250" w:type="dxa"/>
        <w:tblLayout w:type="fixed"/>
        <w:tblLook w:val="04A0"/>
      </w:tblPr>
      <w:tblGrid>
        <w:gridCol w:w="1276"/>
        <w:gridCol w:w="2551"/>
        <w:gridCol w:w="709"/>
        <w:gridCol w:w="851"/>
        <w:gridCol w:w="1275"/>
        <w:gridCol w:w="2268"/>
      </w:tblGrid>
      <w:tr w:rsidR="007272CC" w:rsidRPr="007272CC" w:rsidTr="007F4435">
        <w:trPr>
          <w:trHeight w:hRule="exact"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690174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432CA6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432CA6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A6" w:rsidRPr="007272CC" w:rsidRDefault="00432CA6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72CC" w:rsidRPr="007272CC" w:rsidTr="007F4435">
        <w:trPr>
          <w:trHeight w:hRule="exact" w:val="6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学校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72CC" w:rsidRPr="007272CC" w:rsidTr="007F4435">
        <w:trPr>
          <w:trHeight w:hRule="exact" w:val="6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72CC" w:rsidRPr="007272CC" w:rsidTr="007F4435">
        <w:trPr>
          <w:trHeight w:hRule="exact" w:val="6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72CC" w:rsidRPr="007272CC" w:rsidTr="007F4435">
        <w:trPr>
          <w:trHeight w:hRule="exact" w:val="6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272CC" w:rsidRPr="007272CC" w:rsidTr="007F4435">
        <w:trPr>
          <w:trHeight w:hRule="exact" w:val="16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申请实习岗位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（可多选，最多3个岗位）</w:t>
            </w:r>
          </w:p>
        </w:tc>
      </w:tr>
      <w:tr w:rsidR="007272CC" w:rsidRPr="007272CC" w:rsidTr="007F4435">
        <w:trPr>
          <w:trHeight w:hRule="exact" w:val="26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CC" w:rsidRPr="007272CC" w:rsidRDefault="007272CC">
            <w:pPr>
              <w:overflowPunct w:val="0"/>
              <w:adjustRightInd/>
              <w:snapToGrid/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推荐方式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2CC" w:rsidRPr="007272CC" w:rsidRDefault="007272CC" w:rsidP="007272CC">
            <w:pPr>
              <w:overflowPunct w:val="0"/>
              <w:adjustRightInd/>
              <w:snapToGrid/>
              <w:spacing w:after="0"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□推荐单位：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。</w:t>
            </w:r>
          </w:p>
          <w:p w:rsidR="007272CC" w:rsidRDefault="007272CC" w:rsidP="007272CC">
            <w:pPr>
              <w:overflowPunct w:val="0"/>
              <w:adjustRightInd/>
              <w:snapToGrid/>
              <w:spacing w:after="0"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荐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人：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                  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7272CC" w:rsidRPr="007272CC" w:rsidRDefault="007272CC" w:rsidP="007272CC">
            <w:pPr>
              <w:overflowPunct w:val="0"/>
              <w:adjustRightInd/>
              <w:snapToGrid/>
              <w:spacing w:after="0" w:line="360" w:lineRule="auto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□自主报名：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       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。（填写</w:t>
            </w:r>
            <w:r w:rsidR="007E30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实习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消息来源渠道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，例如</w:t>
            </w:r>
            <w:r w:rsidRPr="007272C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网站名称、现场宣讲、他人介绍等）</w:t>
            </w:r>
          </w:p>
        </w:tc>
      </w:tr>
    </w:tbl>
    <w:p w:rsidR="007272CC" w:rsidRDefault="007272CC" w:rsidP="007272CC">
      <w:pPr>
        <w:overflowPunct w:val="0"/>
        <w:adjustRightInd/>
        <w:snapToGrid/>
        <w:spacing w:after="0"/>
        <w:ind w:firstLineChars="200" w:firstLine="480"/>
        <w:textAlignment w:val="center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7272CC" w:rsidRDefault="007272CC" w:rsidP="007272CC">
      <w:pPr>
        <w:overflowPunct w:val="0"/>
        <w:adjustRightInd/>
        <w:snapToGrid/>
        <w:spacing w:after="0"/>
        <w:ind w:firstLineChars="200" w:firstLine="480"/>
        <w:textAlignment w:val="center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7272CC" w:rsidRPr="007F4435" w:rsidRDefault="007272CC" w:rsidP="007E3082">
      <w:pPr>
        <w:overflowPunct w:val="0"/>
        <w:adjustRightInd/>
        <w:snapToGrid/>
        <w:spacing w:after="0"/>
        <w:ind w:firstLineChars="200" w:firstLine="640"/>
        <w:textAlignment w:val="center"/>
        <w:rPr>
          <w:rFonts w:ascii="方正仿宋_GBK" w:eastAsia="方正仿宋_GBK" w:hAnsiTheme="minorEastAsia" w:cs="宋体" w:hint="eastAsia"/>
          <w:sz w:val="32"/>
          <w:szCs w:val="32"/>
        </w:rPr>
      </w:pP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本人申请于</w:t>
      </w:r>
      <w:r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    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年</w:t>
      </w:r>
      <w:r w:rsid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</w:t>
      </w:r>
      <w:r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月</w:t>
      </w:r>
      <w:r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 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日</w:t>
      </w:r>
      <w:r w:rsidR="007F4435">
        <w:rPr>
          <w:rFonts w:ascii="方正仿宋_GBK" w:eastAsia="方正仿宋_GBK" w:hAnsiTheme="minorEastAsia" w:cs="宋体" w:hint="eastAsia"/>
          <w:sz w:val="32"/>
          <w:szCs w:val="32"/>
        </w:rPr>
        <w:t>至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</w:t>
      </w:r>
      <w:r w:rsid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  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</w:rPr>
        <w:t>年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 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</w:rPr>
        <w:t>月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  <w:u w:val="single"/>
        </w:rPr>
        <w:t xml:space="preserve">  </w:t>
      </w:r>
      <w:r w:rsidR="007F4435" w:rsidRPr="007F4435">
        <w:rPr>
          <w:rFonts w:ascii="方正仿宋_GBK" w:eastAsia="方正仿宋_GBK" w:hAnsiTheme="minorEastAsia" w:cs="宋体" w:hint="eastAsia"/>
          <w:sz w:val="32"/>
          <w:szCs w:val="32"/>
        </w:rPr>
        <w:t>日</w:t>
      </w:r>
      <w:r w:rsidR="007F4435">
        <w:rPr>
          <w:rFonts w:ascii="方正仿宋_GBK" w:eastAsia="方正仿宋_GBK" w:hAnsiTheme="minorEastAsia" w:cs="宋体" w:hint="eastAsia"/>
          <w:sz w:val="32"/>
          <w:szCs w:val="32"/>
        </w:rPr>
        <w:t>到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你单位实习，</w:t>
      </w:r>
      <w:r w:rsidR="007F4435">
        <w:rPr>
          <w:rFonts w:ascii="方正仿宋_GBK" w:eastAsia="方正仿宋_GBK" w:hAnsiTheme="minorEastAsia" w:cs="宋体" w:hint="eastAsia"/>
          <w:sz w:val="32"/>
          <w:szCs w:val="32"/>
        </w:rPr>
        <w:t>并承诺：实习期间遵纪守法，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遵守</w:t>
      </w:r>
      <w:r w:rsidR="007F4435">
        <w:rPr>
          <w:rFonts w:ascii="方正仿宋_GBK" w:eastAsia="方正仿宋_GBK" w:hAnsiTheme="minorEastAsia" w:cs="宋体" w:hint="eastAsia"/>
          <w:sz w:val="32"/>
          <w:szCs w:val="32"/>
        </w:rPr>
        <w:t>公司规章制度，注意个人安全，</w:t>
      </w:r>
      <w:r w:rsidRPr="007F4435">
        <w:rPr>
          <w:rFonts w:ascii="方正仿宋_GBK" w:eastAsia="方正仿宋_GBK" w:hAnsiTheme="minorEastAsia" w:cs="宋体" w:hint="eastAsia"/>
          <w:sz w:val="32"/>
          <w:szCs w:val="32"/>
        </w:rPr>
        <w:t>对本人人身安全负全部责任。</w:t>
      </w:r>
    </w:p>
    <w:p w:rsidR="007272CC" w:rsidRPr="007F4435" w:rsidRDefault="007272CC" w:rsidP="007F4435">
      <w:pPr>
        <w:overflowPunct w:val="0"/>
        <w:adjustRightInd/>
        <w:snapToGrid/>
        <w:spacing w:after="0"/>
        <w:ind w:firstLine="200"/>
        <w:textAlignment w:val="center"/>
        <w:rPr>
          <w:rFonts w:ascii="方正仿宋_GBK" w:eastAsia="方正仿宋_GBK" w:hAnsiTheme="minorEastAsia" w:cs="宋体" w:hint="eastAsia"/>
          <w:sz w:val="32"/>
          <w:szCs w:val="32"/>
        </w:rPr>
      </w:pPr>
    </w:p>
    <w:p w:rsidR="007E3082" w:rsidRDefault="007E3082" w:rsidP="007E3082">
      <w:pPr>
        <w:adjustRightInd/>
        <w:snapToGrid/>
        <w:spacing w:after="0"/>
        <w:ind w:firstLineChars="310" w:firstLine="992"/>
        <w:jc w:val="center"/>
        <w:rPr>
          <w:rFonts w:ascii="方正仿宋_GBK" w:eastAsia="方正仿宋_GBK" w:hAnsiTheme="minorEastAsia" w:cs="宋体" w:hint="eastAsia"/>
          <w:sz w:val="32"/>
          <w:szCs w:val="32"/>
        </w:rPr>
      </w:pPr>
      <w:r>
        <w:rPr>
          <w:rFonts w:ascii="方正仿宋_GBK" w:eastAsia="方正仿宋_GBK" w:hAnsiTheme="minorEastAsia" w:cs="宋体" w:hint="eastAsia"/>
          <w:sz w:val="32"/>
          <w:szCs w:val="32"/>
        </w:rPr>
        <w:t xml:space="preserve">    </w:t>
      </w:r>
      <w:r w:rsidR="007272CC" w:rsidRPr="007F4435">
        <w:rPr>
          <w:rFonts w:ascii="方正仿宋_GBK" w:eastAsia="方正仿宋_GBK" w:hAnsiTheme="minorEastAsia" w:cs="宋体" w:hint="eastAsia"/>
          <w:sz w:val="32"/>
          <w:szCs w:val="32"/>
        </w:rPr>
        <w:t>申请人：</w:t>
      </w:r>
    </w:p>
    <w:p w:rsidR="00432CA6" w:rsidRPr="007F4435" w:rsidRDefault="007E3082" w:rsidP="007E3082">
      <w:pPr>
        <w:adjustRightInd/>
        <w:snapToGrid/>
        <w:spacing w:after="0"/>
        <w:ind w:firstLineChars="310" w:firstLine="992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Theme="minorEastAsia" w:cs="宋体" w:hint="eastAsia"/>
          <w:sz w:val="32"/>
          <w:szCs w:val="32"/>
        </w:rPr>
        <w:t xml:space="preserve">                             </w:t>
      </w:r>
      <w:r w:rsidR="007272CC" w:rsidRPr="007F4435">
        <w:rPr>
          <w:rFonts w:ascii="方正仿宋_GBK" w:eastAsia="方正仿宋_GBK" w:hAnsiTheme="minorEastAsia" w:cs="宋体" w:hint="eastAsia"/>
          <w:sz w:val="32"/>
          <w:szCs w:val="32"/>
        </w:rPr>
        <w:t>年     月    日</w:t>
      </w:r>
    </w:p>
    <w:sectPr w:rsidR="00432CA6" w:rsidRPr="007F4435" w:rsidSect="007F443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C9" w:rsidRDefault="00054DC9" w:rsidP="003B0598">
      <w:pPr>
        <w:spacing w:after="0"/>
      </w:pPr>
      <w:r>
        <w:separator/>
      </w:r>
    </w:p>
  </w:endnote>
  <w:endnote w:type="continuationSeparator" w:id="1">
    <w:p w:rsidR="00054DC9" w:rsidRDefault="00054DC9" w:rsidP="003B05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C9" w:rsidRDefault="00054DC9" w:rsidP="003B0598">
      <w:pPr>
        <w:spacing w:after="0"/>
      </w:pPr>
      <w:r>
        <w:separator/>
      </w:r>
    </w:p>
  </w:footnote>
  <w:footnote w:type="continuationSeparator" w:id="1">
    <w:p w:rsidR="00054DC9" w:rsidRDefault="00054DC9" w:rsidP="003B05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392D"/>
    <w:rsid w:val="00004630"/>
    <w:rsid w:val="00017190"/>
    <w:rsid w:val="00054DC9"/>
    <w:rsid w:val="000635BF"/>
    <w:rsid w:val="00073FC7"/>
    <w:rsid w:val="00090DFE"/>
    <w:rsid w:val="000A492A"/>
    <w:rsid w:val="000C6405"/>
    <w:rsid w:val="000C64B0"/>
    <w:rsid w:val="000E036E"/>
    <w:rsid w:val="000E1046"/>
    <w:rsid w:val="000F196B"/>
    <w:rsid w:val="00125705"/>
    <w:rsid w:val="00132519"/>
    <w:rsid w:val="0016641B"/>
    <w:rsid w:val="001E2226"/>
    <w:rsid w:val="00213434"/>
    <w:rsid w:val="00254D1D"/>
    <w:rsid w:val="00277AF8"/>
    <w:rsid w:val="002818FE"/>
    <w:rsid w:val="002A4457"/>
    <w:rsid w:val="002A58BF"/>
    <w:rsid w:val="002C743D"/>
    <w:rsid w:val="002F6155"/>
    <w:rsid w:val="00302A67"/>
    <w:rsid w:val="00317C4A"/>
    <w:rsid w:val="00323B43"/>
    <w:rsid w:val="00332DD0"/>
    <w:rsid w:val="00343E2F"/>
    <w:rsid w:val="003532AC"/>
    <w:rsid w:val="00366547"/>
    <w:rsid w:val="0037093A"/>
    <w:rsid w:val="003A17C4"/>
    <w:rsid w:val="003B0598"/>
    <w:rsid w:val="003B0B27"/>
    <w:rsid w:val="003D37D8"/>
    <w:rsid w:val="003E6559"/>
    <w:rsid w:val="00407DA6"/>
    <w:rsid w:val="00426133"/>
    <w:rsid w:val="00432CA6"/>
    <w:rsid w:val="004358AB"/>
    <w:rsid w:val="004A341B"/>
    <w:rsid w:val="004A7B10"/>
    <w:rsid w:val="004B02A9"/>
    <w:rsid w:val="004B11C8"/>
    <w:rsid w:val="004E1AA6"/>
    <w:rsid w:val="004E367B"/>
    <w:rsid w:val="004E7748"/>
    <w:rsid w:val="0057120F"/>
    <w:rsid w:val="005C58E0"/>
    <w:rsid w:val="005E06AC"/>
    <w:rsid w:val="005E1CE9"/>
    <w:rsid w:val="00624B26"/>
    <w:rsid w:val="00630C08"/>
    <w:rsid w:val="006412C3"/>
    <w:rsid w:val="0068173A"/>
    <w:rsid w:val="00690174"/>
    <w:rsid w:val="00690DF9"/>
    <w:rsid w:val="0069305A"/>
    <w:rsid w:val="007236AB"/>
    <w:rsid w:val="0072452C"/>
    <w:rsid w:val="007272CC"/>
    <w:rsid w:val="00732647"/>
    <w:rsid w:val="00746516"/>
    <w:rsid w:val="0078090C"/>
    <w:rsid w:val="00796B63"/>
    <w:rsid w:val="007D2620"/>
    <w:rsid w:val="007D7622"/>
    <w:rsid w:val="007E3082"/>
    <w:rsid w:val="007E6392"/>
    <w:rsid w:val="007F4435"/>
    <w:rsid w:val="007F6C53"/>
    <w:rsid w:val="007F77D9"/>
    <w:rsid w:val="0080040C"/>
    <w:rsid w:val="00822F6D"/>
    <w:rsid w:val="00830F1A"/>
    <w:rsid w:val="00853AC6"/>
    <w:rsid w:val="008638A1"/>
    <w:rsid w:val="008A6C41"/>
    <w:rsid w:val="008B7726"/>
    <w:rsid w:val="008F7364"/>
    <w:rsid w:val="00923539"/>
    <w:rsid w:val="009267F3"/>
    <w:rsid w:val="009410C0"/>
    <w:rsid w:val="0094395F"/>
    <w:rsid w:val="00952A5C"/>
    <w:rsid w:val="009539BA"/>
    <w:rsid w:val="00973713"/>
    <w:rsid w:val="009B5EEB"/>
    <w:rsid w:val="009C5C18"/>
    <w:rsid w:val="009E28CF"/>
    <w:rsid w:val="00A07FE0"/>
    <w:rsid w:val="00A218D3"/>
    <w:rsid w:val="00A504FF"/>
    <w:rsid w:val="00A5052C"/>
    <w:rsid w:val="00A553EF"/>
    <w:rsid w:val="00A8451A"/>
    <w:rsid w:val="00A87C35"/>
    <w:rsid w:val="00A90236"/>
    <w:rsid w:val="00AC79D0"/>
    <w:rsid w:val="00AF4A01"/>
    <w:rsid w:val="00B20B88"/>
    <w:rsid w:val="00B43C63"/>
    <w:rsid w:val="00B565C4"/>
    <w:rsid w:val="00B57740"/>
    <w:rsid w:val="00B91CDF"/>
    <w:rsid w:val="00B9502E"/>
    <w:rsid w:val="00BA694E"/>
    <w:rsid w:val="00BC121A"/>
    <w:rsid w:val="00BC2E40"/>
    <w:rsid w:val="00BF7150"/>
    <w:rsid w:val="00C2352C"/>
    <w:rsid w:val="00C31302"/>
    <w:rsid w:val="00C31AD5"/>
    <w:rsid w:val="00C74045"/>
    <w:rsid w:val="00C9264C"/>
    <w:rsid w:val="00CB3D47"/>
    <w:rsid w:val="00CE0164"/>
    <w:rsid w:val="00CE189A"/>
    <w:rsid w:val="00CE391F"/>
    <w:rsid w:val="00D045A1"/>
    <w:rsid w:val="00D06232"/>
    <w:rsid w:val="00D17234"/>
    <w:rsid w:val="00D26C9E"/>
    <w:rsid w:val="00D3117D"/>
    <w:rsid w:val="00D31D50"/>
    <w:rsid w:val="00D55196"/>
    <w:rsid w:val="00D605E9"/>
    <w:rsid w:val="00DA5182"/>
    <w:rsid w:val="00DB7DE3"/>
    <w:rsid w:val="00DE04CD"/>
    <w:rsid w:val="00E10821"/>
    <w:rsid w:val="00E61DED"/>
    <w:rsid w:val="00E75A22"/>
    <w:rsid w:val="00EC263A"/>
    <w:rsid w:val="00EC40D7"/>
    <w:rsid w:val="00EC5A5F"/>
    <w:rsid w:val="00EF0651"/>
    <w:rsid w:val="00F41AD8"/>
    <w:rsid w:val="00F42A40"/>
    <w:rsid w:val="00F52DF5"/>
    <w:rsid w:val="00F73D47"/>
    <w:rsid w:val="00F87814"/>
    <w:rsid w:val="00FF3732"/>
    <w:rsid w:val="0B6C1039"/>
    <w:rsid w:val="1C486D33"/>
    <w:rsid w:val="1D0B5E3C"/>
    <w:rsid w:val="261819D8"/>
    <w:rsid w:val="30E277A8"/>
    <w:rsid w:val="360E3233"/>
    <w:rsid w:val="4117192D"/>
    <w:rsid w:val="529158DC"/>
    <w:rsid w:val="56F2199E"/>
    <w:rsid w:val="72C8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A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2CA6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2CA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2C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3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432CA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32CA6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432CA6"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rsid w:val="00432CA6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432C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YangLei</dc:creator>
  <cp:lastModifiedBy>杨蕾</cp:lastModifiedBy>
  <cp:revision>45</cp:revision>
  <cp:lastPrinted>2017-07-28T06:30:00Z</cp:lastPrinted>
  <dcterms:created xsi:type="dcterms:W3CDTF">2017-07-04T08:49:00Z</dcterms:created>
  <dcterms:modified xsi:type="dcterms:W3CDTF">2019-06-03T07:03:00Z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